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A2" w:rsidRPr="002E0283" w:rsidRDefault="001767A2" w:rsidP="001767A2">
      <w:pPr>
        <w:spacing w:afterLines="100" w:line="360" w:lineRule="auto"/>
        <w:jc w:val="center"/>
        <w:rPr>
          <w:rFonts w:ascii="华文中宋" w:eastAsia="华文中宋" w:hAnsi="华文中宋" w:cs="方正小标宋简体"/>
          <w:bCs/>
          <w:sz w:val="36"/>
          <w:szCs w:val="36"/>
        </w:rPr>
      </w:pPr>
      <w:r w:rsidRPr="00E32F49">
        <w:rPr>
          <w:rFonts w:ascii="华文中宋" w:eastAsia="华文中宋" w:hAnsi="华文中宋" w:cs="方正小标宋简体" w:hint="eastAsia"/>
          <w:bCs/>
          <w:sz w:val="36"/>
          <w:szCs w:val="36"/>
        </w:rPr>
        <w:t>“企业宣传策划及广告法律知识培训讲座”课程报名表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410"/>
        <w:gridCol w:w="2976"/>
        <w:gridCol w:w="2268"/>
        <w:gridCol w:w="2127"/>
      </w:tblGrid>
      <w:tr w:rsidR="001767A2" w:rsidTr="00BE3674">
        <w:trPr>
          <w:trHeight w:val="558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4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410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6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人员名单</w:t>
            </w:r>
          </w:p>
        </w:tc>
        <w:tc>
          <w:tcPr>
            <w:tcW w:w="2268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1767A2" w:rsidTr="00BE3674">
        <w:trPr>
          <w:trHeight w:val="339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7A2" w:rsidRPr="00B850FB" w:rsidRDefault="001767A2" w:rsidP="00BE367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609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7A2" w:rsidRPr="00B850FB" w:rsidRDefault="001767A2" w:rsidP="00BE367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215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67A2" w:rsidRPr="00B850FB" w:rsidRDefault="001767A2" w:rsidP="00BE367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339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7A2" w:rsidRPr="00B850FB" w:rsidRDefault="001767A2" w:rsidP="00BE367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609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7A2" w:rsidRPr="00B850FB" w:rsidRDefault="001767A2" w:rsidP="00BE367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215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67A2" w:rsidRPr="00B850FB" w:rsidRDefault="001767A2" w:rsidP="00BE367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339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7A2" w:rsidRPr="00B850FB" w:rsidRDefault="001767A2" w:rsidP="00BE367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609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7A2" w:rsidRPr="00B850FB" w:rsidRDefault="001767A2" w:rsidP="00BE367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215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67A2" w:rsidRPr="00B850FB" w:rsidRDefault="001767A2" w:rsidP="00BE367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215"/>
        </w:trPr>
        <w:tc>
          <w:tcPr>
            <w:tcW w:w="817" w:type="dxa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7A2" w:rsidRPr="00B850FB" w:rsidRDefault="001767A2" w:rsidP="00BE367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67A2" w:rsidRPr="00B850FB" w:rsidRDefault="001767A2" w:rsidP="00BE367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7A2" w:rsidTr="00BE3674">
        <w:trPr>
          <w:trHeight w:val="936"/>
        </w:trPr>
        <w:tc>
          <w:tcPr>
            <w:tcW w:w="14142" w:type="dxa"/>
            <w:gridSpan w:val="6"/>
            <w:vAlign w:val="center"/>
          </w:tcPr>
          <w:p w:rsidR="001767A2" w:rsidRPr="00B850FB" w:rsidRDefault="001767A2" w:rsidP="00BE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开票信息：</w:t>
            </w:r>
          </w:p>
        </w:tc>
      </w:tr>
    </w:tbl>
    <w:p w:rsidR="003022CB" w:rsidRDefault="003022CB" w:rsidP="001767A2"/>
    <w:sectPr w:rsidR="003022CB" w:rsidSect="001767A2">
      <w:pgSz w:w="16838" w:h="11906" w:orient="landscape"/>
      <w:pgMar w:top="1276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7A2"/>
    <w:rsid w:val="001767A2"/>
    <w:rsid w:val="003022CB"/>
    <w:rsid w:val="00E6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sunjianglai</dc:creator>
  <cp:lastModifiedBy>sunjianglai</cp:lastModifiedBy>
  <cp:revision>1</cp:revision>
  <dcterms:created xsi:type="dcterms:W3CDTF">2018-12-03T03:50:00Z</dcterms:created>
  <dcterms:modified xsi:type="dcterms:W3CDTF">2018-12-03T03:51:00Z</dcterms:modified>
</cp:coreProperties>
</file>